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D7EF8" w:rsidTr="00EB0EE0">
        <w:tc>
          <w:tcPr>
            <w:tcW w:w="1616" w:type="dxa"/>
          </w:tcPr>
          <w:p w:rsidR="005527A4" w:rsidRPr="00CD7EF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CD7EF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CD7EF8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CD7EF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8B13E8" w:rsidRPr="00CD7EF8" w:rsidTr="00EB0EE0">
        <w:tc>
          <w:tcPr>
            <w:tcW w:w="1616" w:type="dxa"/>
          </w:tcPr>
          <w:p w:rsidR="008B13E8" w:rsidRPr="00CD7EF8" w:rsidRDefault="008B13E8" w:rsidP="008B13E8">
            <w:pPr>
              <w:pStyle w:val="Title"/>
              <w:jc w:val="left"/>
              <w:rPr>
                <w:b/>
                <w:szCs w:val="24"/>
              </w:rPr>
            </w:pPr>
            <w:r w:rsidRPr="00CD7EF8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8B13E8" w:rsidRPr="00CD7EF8" w:rsidRDefault="008B13E8" w:rsidP="008B13E8">
            <w:pPr>
              <w:rPr>
                <w:b/>
              </w:rPr>
            </w:pPr>
            <w:r w:rsidRPr="00CD7EF8">
              <w:rPr>
                <w:b/>
                <w:bCs/>
              </w:rPr>
              <w:t>17BC2016</w:t>
            </w:r>
          </w:p>
        </w:tc>
        <w:tc>
          <w:tcPr>
            <w:tcW w:w="1800" w:type="dxa"/>
          </w:tcPr>
          <w:p w:rsidR="008B13E8" w:rsidRPr="00CD7EF8" w:rsidRDefault="008B13E8" w:rsidP="008B13E8">
            <w:pPr>
              <w:pStyle w:val="Title"/>
              <w:jc w:val="left"/>
              <w:rPr>
                <w:b/>
                <w:szCs w:val="24"/>
              </w:rPr>
            </w:pPr>
            <w:r w:rsidRPr="00CD7EF8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8B13E8" w:rsidRPr="00CD7EF8" w:rsidRDefault="008B13E8" w:rsidP="008B13E8">
            <w:pPr>
              <w:pStyle w:val="Title"/>
              <w:jc w:val="left"/>
              <w:rPr>
                <w:b/>
                <w:szCs w:val="24"/>
              </w:rPr>
            </w:pPr>
            <w:r w:rsidRPr="00CD7EF8">
              <w:rPr>
                <w:b/>
                <w:szCs w:val="24"/>
              </w:rPr>
              <w:t>3hrs</w:t>
            </w:r>
          </w:p>
        </w:tc>
      </w:tr>
      <w:tr w:rsidR="008B13E8" w:rsidRPr="00CD7EF8" w:rsidTr="00EB0EE0">
        <w:tc>
          <w:tcPr>
            <w:tcW w:w="1616" w:type="dxa"/>
          </w:tcPr>
          <w:p w:rsidR="008B13E8" w:rsidRPr="00CD7EF8" w:rsidRDefault="008B13E8" w:rsidP="008B13E8">
            <w:pPr>
              <w:pStyle w:val="Title"/>
              <w:jc w:val="left"/>
              <w:rPr>
                <w:b/>
                <w:szCs w:val="24"/>
              </w:rPr>
            </w:pPr>
            <w:r w:rsidRPr="00CD7EF8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8B13E8" w:rsidRPr="00CD7EF8" w:rsidRDefault="008B13E8" w:rsidP="008B13E8">
            <w:pPr>
              <w:pStyle w:val="Title"/>
              <w:jc w:val="left"/>
              <w:rPr>
                <w:b/>
                <w:szCs w:val="24"/>
              </w:rPr>
            </w:pPr>
            <w:r w:rsidRPr="00CD7EF8">
              <w:rPr>
                <w:rFonts w:cs="Calibri"/>
                <w:b/>
                <w:bCs/>
                <w:szCs w:val="24"/>
              </w:rPr>
              <w:t>INDUSTRIAL LAW</w:t>
            </w:r>
          </w:p>
        </w:tc>
        <w:tc>
          <w:tcPr>
            <w:tcW w:w="1800" w:type="dxa"/>
          </w:tcPr>
          <w:p w:rsidR="008B13E8" w:rsidRPr="00CD7EF8" w:rsidRDefault="008B13E8" w:rsidP="008B13E8">
            <w:pPr>
              <w:pStyle w:val="Title"/>
              <w:jc w:val="left"/>
              <w:rPr>
                <w:b/>
                <w:szCs w:val="24"/>
              </w:rPr>
            </w:pPr>
            <w:r w:rsidRPr="00CD7EF8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8B13E8" w:rsidRPr="00CD7EF8" w:rsidRDefault="008B13E8" w:rsidP="008B13E8">
            <w:pPr>
              <w:pStyle w:val="Title"/>
              <w:jc w:val="left"/>
              <w:rPr>
                <w:b/>
                <w:szCs w:val="24"/>
              </w:rPr>
            </w:pPr>
            <w:r w:rsidRPr="00CD7EF8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906B91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B13E8" w:rsidRPr="00EF5853" w:rsidTr="00D05DAA">
        <w:trPr>
          <w:trHeight w:val="989"/>
        </w:trPr>
        <w:tc>
          <w:tcPr>
            <w:tcW w:w="810" w:type="dxa"/>
            <w:shd w:val="clear" w:color="auto" w:fill="auto"/>
          </w:tcPr>
          <w:p w:rsidR="008B13E8" w:rsidRPr="00EF5853" w:rsidRDefault="008B13E8" w:rsidP="008B13E8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B13E8" w:rsidRPr="00EF5853" w:rsidRDefault="008B13E8" w:rsidP="008B13E8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B13E8" w:rsidRDefault="008B13E8" w:rsidP="00906B91">
            <w:pPr>
              <w:pStyle w:val="ListParagraph"/>
              <w:spacing w:after="200" w:line="276" w:lineRule="auto"/>
              <w:ind w:left="13" w:hanging="13"/>
              <w:jc w:val="both"/>
            </w:pPr>
            <w:r w:rsidRPr="00C73EC3">
              <w:t xml:space="preserve">State in briefly the provisions of the Factories </w:t>
            </w:r>
            <w:r>
              <w:t xml:space="preserve">regulations </w:t>
            </w:r>
            <w:r w:rsidRPr="00C73EC3">
              <w:t xml:space="preserve">relating to </w:t>
            </w:r>
          </w:p>
          <w:p w:rsidR="008B13E8" w:rsidRDefault="008B13E8" w:rsidP="00D05DAA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jc w:val="both"/>
            </w:pPr>
            <w:r w:rsidRPr="00CD7EF8">
              <w:t xml:space="preserve">Health </w:t>
            </w:r>
            <w:r w:rsidRPr="00C73EC3">
              <w:t>of the workmen.</w:t>
            </w:r>
          </w:p>
          <w:p w:rsidR="008B13E8" w:rsidRPr="004838E3" w:rsidRDefault="008B13E8" w:rsidP="00D05DAA">
            <w:pPr>
              <w:pStyle w:val="ListParagraph"/>
              <w:numPr>
                <w:ilvl w:val="0"/>
                <w:numId w:val="7"/>
              </w:numPr>
              <w:jc w:val="both"/>
            </w:pPr>
            <w:r w:rsidRPr="00CD7EF8">
              <w:t>Welfare</w:t>
            </w:r>
            <w:r w:rsidR="00CD7EF8">
              <w:rPr>
                <w:b/>
              </w:rPr>
              <w:t xml:space="preserve"> </w:t>
            </w:r>
            <w:r w:rsidRPr="00C73EC3">
              <w:t>of the workmen.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13E8" w:rsidRPr="00875196" w:rsidRDefault="008B13E8" w:rsidP="008B1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B13E8" w:rsidRPr="005814FF" w:rsidRDefault="008B13E8" w:rsidP="008B13E8">
            <w:pPr>
              <w:jc w:val="center"/>
            </w:pPr>
            <w:r>
              <w:t>20</w:t>
            </w:r>
          </w:p>
        </w:tc>
      </w:tr>
      <w:tr w:rsidR="008B13E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B13E8" w:rsidRPr="005814FF" w:rsidRDefault="008B13E8" w:rsidP="008B13E8">
            <w:pPr>
              <w:jc w:val="center"/>
            </w:pPr>
            <w:r w:rsidRPr="005814FF">
              <w:t>(OR)</w:t>
            </w:r>
          </w:p>
        </w:tc>
      </w:tr>
      <w:tr w:rsidR="00562159" w:rsidRPr="00EF5853" w:rsidTr="00906B91">
        <w:trPr>
          <w:trHeight w:val="90"/>
        </w:trPr>
        <w:tc>
          <w:tcPr>
            <w:tcW w:w="810" w:type="dxa"/>
            <w:shd w:val="clear" w:color="auto" w:fill="auto"/>
          </w:tcPr>
          <w:p w:rsidR="00562159" w:rsidRPr="00EF5853" w:rsidRDefault="00562159" w:rsidP="00562159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562159" w:rsidRPr="00EF5853" w:rsidRDefault="00562159" w:rsidP="0056215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62159" w:rsidRPr="00EF5853" w:rsidRDefault="00562159" w:rsidP="00906B91">
            <w:pPr>
              <w:jc w:val="both"/>
            </w:pPr>
            <w:r>
              <w:t>Explain the various dispute settlement machinery formed under Industrial Dispute regulations.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62159" w:rsidRPr="00875196" w:rsidRDefault="00562159" w:rsidP="005621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62159" w:rsidRPr="005814FF" w:rsidRDefault="00562159" w:rsidP="00562159">
            <w:pPr>
              <w:jc w:val="center"/>
            </w:pPr>
            <w:r>
              <w:t>20</w:t>
            </w:r>
          </w:p>
        </w:tc>
      </w:tr>
      <w:tr w:rsidR="00562159" w:rsidRPr="00EF5853" w:rsidTr="00906B91">
        <w:trPr>
          <w:trHeight w:val="90"/>
        </w:trPr>
        <w:tc>
          <w:tcPr>
            <w:tcW w:w="810" w:type="dxa"/>
            <w:shd w:val="clear" w:color="auto" w:fill="auto"/>
          </w:tcPr>
          <w:p w:rsidR="00562159" w:rsidRPr="00EF5853" w:rsidRDefault="00562159" w:rsidP="00562159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562159" w:rsidRPr="00EF5853" w:rsidRDefault="00562159" w:rsidP="0056215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62159" w:rsidRPr="00EF5853" w:rsidRDefault="00562159" w:rsidP="00562159"/>
        </w:tc>
        <w:tc>
          <w:tcPr>
            <w:tcW w:w="1170" w:type="dxa"/>
            <w:shd w:val="clear" w:color="auto" w:fill="auto"/>
          </w:tcPr>
          <w:p w:rsidR="00562159" w:rsidRPr="00875196" w:rsidRDefault="00562159" w:rsidP="00562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62159" w:rsidRPr="005814FF" w:rsidRDefault="00562159" w:rsidP="00562159">
            <w:pPr>
              <w:jc w:val="center"/>
            </w:pPr>
          </w:p>
        </w:tc>
      </w:tr>
      <w:tr w:rsidR="00562159" w:rsidRPr="00EF5853" w:rsidTr="00906B91">
        <w:trPr>
          <w:trHeight w:val="90"/>
        </w:trPr>
        <w:tc>
          <w:tcPr>
            <w:tcW w:w="810" w:type="dxa"/>
            <w:shd w:val="clear" w:color="auto" w:fill="auto"/>
          </w:tcPr>
          <w:p w:rsidR="00562159" w:rsidRPr="00EF5853" w:rsidRDefault="00562159" w:rsidP="00562159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562159" w:rsidRPr="00EF5853" w:rsidRDefault="00562159" w:rsidP="0056215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62159" w:rsidRPr="004838E3" w:rsidRDefault="00562159" w:rsidP="00906B91">
            <w:pPr>
              <w:jc w:val="both"/>
            </w:pPr>
            <w:r w:rsidRPr="004838E3">
              <w:t xml:space="preserve">Define a Trade Union. </w:t>
            </w:r>
            <w:r>
              <w:t>Explain the procedure f</w:t>
            </w:r>
            <w:r w:rsidRPr="004838E3">
              <w:t xml:space="preserve">or registration of a Trade Union. </w:t>
            </w:r>
            <w:r w:rsidR="009B3848">
              <w:t>What are the duties and rights of a trade union?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562159" w:rsidRDefault="00562159" w:rsidP="00562159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62159" w:rsidRPr="005814FF" w:rsidRDefault="004E004B" w:rsidP="00562159">
            <w:pPr>
              <w:jc w:val="center"/>
            </w:pPr>
            <w:r>
              <w:t>2</w:t>
            </w:r>
            <w:r w:rsidR="00562159">
              <w:t>0</w:t>
            </w:r>
          </w:p>
        </w:tc>
      </w:tr>
      <w:tr w:rsidR="0056215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62159" w:rsidRPr="005814FF" w:rsidRDefault="00562159" w:rsidP="00562159">
            <w:pPr>
              <w:jc w:val="center"/>
            </w:pPr>
            <w:r w:rsidRPr="005814FF">
              <w:t>(OR)</w:t>
            </w:r>
          </w:p>
        </w:tc>
      </w:tr>
      <w:tr w:rsidR="000C7E13" w:rsidRPr="00EF5853" w:rsidTr="00906B91">
        <w:trPr>
          <w:trHeight w:val="90"/>
        </w:trPr>
        <w:tc>
          <w:tcPr>
            <w:tcW w:w="81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C7E13" w:rsidRPr="00906B91" w:rsidRDefault="000C7E13" w:rsidP="00906B91">
            <w:pPr>
              <w:jc w:val="both"/>
              <w:rPr>
                <w:color w:val="000000"/>
                <w:shd w:val="clear" w:color="auto" w:fill="FFFFFF"/>
              </w:rPr>
            </w:pPr>
            <w:r w:rsidRPr="00BB3D33">
              <w:rPr>
                <w:color w:val="000000"/>
                <w:shd w:val="clear" w:color="auto" w:fill="FFFFFF"/>
              </w:rPr>
              <w:t>Who are the e</w:t>
            </w:r>
            <w:r>
              <w:rPr>
                <w:color w:val="000000"/>
                <w:shd w:val="clear" w:color="auto" w:fill="FFFFFF"/>
              </w:rPr>
              <w:t>mployees covered under ESI and what is the contribution rate of ESI for employer and employee?</w:t>
            </w:r>
            <w:r w:rsidR="009E6AFC">
              <w:rPr>
                <w:color w:val="000000"/>
                <w:shd w:val="clear" w:color="auto" w:fill="FFFFFF"/>
              </w:rPr>
              <w:t xml:space="preserve"> </w:t>
            </w:r>
            <w:r w:rsidRPr="0087228A">
              <w:rPr>
                <w:color w:val="000000"/>
                <w:shd w:val="clear" w:color="auto" w:fill="FFFFFF"/>
              </w:rPr>
              <w:t xml:space="preserve">What are </w:t>
            </w:r>
            <w:r>
              <w:rPr>
                <w:color w:val="000000"/>
                <w:shd w:val="clear" w:color="auto" w:fill="FFFFFF"/>
              </w:rPr>
              <w:t>the benefits under ESI Scheme?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7E13" w:rsidRDefault="000C7E13" w:rsidP="000C7E13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7E13" w:rsidRPr="005814FF" w:rsidRDefault="000C7E13" w:rsidP="000C7E13">
            <w:pPr>
              <w:jc w:val="center"/>
            </w:pPr>
            <w:r>
              <w:t>20</w:t>
            </w:r>
          </w:p>
        </w:tc>
      </w:tr>
      <w:tr w:rsidR="000C7E13" w:rsidRPr="00EF5853" w:rsidTr="00906B91">
        <w:trPr>
          <w:trHeight w:val="90"/>
        </w:trPr>
        <w:tc>
          <w:tcPr>
            <w:tcW w:w="81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C7E13" w:rsidRPr="00EF5853" w:rsidRDefault="000C7E13" w:rsidP="00906B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7E13" w:rsidRPr="00875196" w:rsidRDefault="000C7E13" w:rsidP="000C7E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C7E13" w:rsidRPr="005814FF" w:rsidRDefault="000C7E13" w:rsidP="000C7E13">
            <w:pPr>
              <w:jc w:val="center"/>
            </w:pPr>
          </w:p>
        </w:tc>
      </w:tr>
      <w:tr w:rsidR="000C7E13" w:rsidRPr="00EF5853" w:rsidTr="00906B91">
        <w:trPr>
          <w:trHeight w:val="90"/>
        </w:trPr>
        <w:tc>
          <w:tcPr>
            <w:tcW w:w="81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C7E13" w:rsidRDefault="000C7E13" w:rsidP="00906B91">
            <w:pPr>
              <w:jc w:val="both"/>
            </w:pPr>
            <w:r>
              <w:t>Explain the legal provisions under the Employees’ Compensation regulations regarding:</w:t>
            </w:r>
          </w:p>
          <w:p w:rsidR="000C7E13" w:rsidRDefault="000C7E13" w:rsidP="00887BAD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jc w:val="both"/>
            </w:pPr>
            <w:r>
              <w:t>Employers liability &amp; Non liability for Compensation</w:t>
            </w:r>
          </w:p>
          <w:p w:rsidR="000C7E13" w:rsidRPr="00BC725E" w:rsidRDefault="000C7E13" w:rsidP="00887BAD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jc w:val="both"/>
            </w:pPr>
            <w:r w:rsidRPr="00CB106F">
              <w:rPr>
                <w:bCs/>
              </w:rPr>
              <w:t>Quantum of compensation in case of Death</w:t>
            </w:r>
          </w:p>
          <w:p w:rsidR="000C7E13" w:rsidRPr="00BC725E" w:rsidRDefault="000C7E13" w:rsidP="00887BAD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jc w:val="both"/>
            </w:pPr>
            <w:r w:rsidRPr="00CB106F">
              <w:rPr>
                <w:bCs/>
              </w:rPr>
              <w:t>Quantum of compensation in case of Permanent Total Disablement</w:t>
            </w:r>
          </w:p>
          <w:p w:rsidR="000C7E13" w:rsidRPr="002E336A" w:rsidRDefault="000C7E13" w:rsidP="00887BAD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jc w:val="both"/>
            </w:pPr>
            <w:r w:rsidRPr="00CB106F">
              <w:rPr>
                <w:bCs/>
              </w:rPr>
              <w:t>Quantum of compensation</w:t>
            </w:r>
            <w:r>
              <w:rPr>
                <w:b/>
                <w:bCs/>
              </w:rPr>
              <w:t xml:space="preserve"> i</w:t>
            </w:r>
            <w:r w:rsidRPr="00E4171C">
              <w:rPr>
                <w:iCs/>
              </w:rPr>
              <w:t xml:space="preserve">n case of </w:t>
            </w:r>
            <w:r>
              <w:rPr>
                <w:iCs/>
              </w:rPr>
              <w:t>Temporary Disablement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7E13" w:rsidRDefault="000C7E13" w:rsidP="000C7E13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7E13" w:rsidRPr="005814FF" w:rsidRDefault="000C7E13" w:rsidP="000C7E13">
            <w:pPr>
              <w:jc w:val="center"/>
            </w:pPr>
            <w:r>
              <w:t>20</w:t>
            </w:r>
          </w:p>
        </w:tc>
      </w:tr>
      <w:tr w:rsidR="000C7E1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7E13" w:rsidRPr="005814FF" w:rsidRDefault="000C7E13" w:rsidP="000C7E13">
            <w:pPr>
              <w:jc w:val="center"/>
            </w:pPr>
            <w:r w:rsidRPr="005814FF">
              <w:t>(OR)</w:t>
            </w:r>
          </w:p>
        </w:tc>
      </w:tr>
      <w:tr w:rsidR="000C7E13" w:rsidRPr="00EF5853" w:rsidTr="00906B91">
        <w:trPr>
          <w:trHeight w:val="350"/>
        </w:trPr>
        <w:tc>
          <w:tcPr>
            <w:tcW w:w="81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C7E13" w:rsidRPr="00CD35F1" w:rsidRDefault="000C7E13" w:rsidP="002956BD">
            <w:pPr>
              <w:pStyle w:val="ListParagraph"/>
              <w:ind w:left="101"/>
              <w:jc w:val="both"/>
            </w:pPr>
            <w:r w:rsidRPr="00906B91">
              <w:t>What practices are considered as Unfair Labour Practices on the part of Employer</w:t>
            </w:r>
            <w:r>
              <w:t xml:space="preserve">, Employee </w:t>
            </w:r>
            <w:r w:rsidRPr="00C73EC3">
              <w:t>in Industrial Establishments 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7E13" w:rsidRDefault="000C7E13" w:rsidP="000C7E13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7E13" w:rsidRPr="0087228A" w:rsidRDefault="000C7E13" w:rsidP="000C7E13">
            <w:pPr>
              <w:jc w:val="center"/>
            </w:pPr>
            <w:r>
              <w:t>20</w:t>
            </w:r>
          </w:p>
        </w:tc>
      </w:tr>
      <w:tr w:rsidR="000C7E13" w:rsidRPr="00EF5853" w:rsidTr="00906B91">
        <w:trPr>
          <w:trHeight w:val="90"/>
        </w:trPr>
        <w:tc>
          <w:tcPr>
            <w:tcW w:w="81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C7E13" w:rsidRPr="00EF5853" w:rsidRDefault="000C7E13" w:rsidP="000C7E13"/>
        </w:tc>
        <w:tc>
          <w:tcPr>
            <w:tcW w:w="1170" w:type="dxa"/>
            <w:shd w:val="clear" w:color="auto" w:fill="auto"/>
          </w:tcPr>
          <w:p w:rsidR="000C7E13" w:rsidRPr="00875196" w:rsidRDefault="000C7E13" w:rsidP="000C7E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C7E13" w:rsidRPr="005814FF" w:rsidRDefault="000C7E13" w:rsidP="000C7E13">
            <w:pPr>
              <w:jc w:val="center"/>
            </w:pPr>
          </w:p>
        </w:tc>
      </w:tr>
      <w:tr w:rsidR="000C7E13" w:rsidRPr="00EF5853" w:rsidTr="00906B91">
        <w:trPr>
          <w:trHeight w:val="90"/>
        </w:trPr>
        <w:tc>
          <w:tcPr>
            <w:tcW w:w="81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C7E13" w:rsidRPr="00EF5853" w:rsidRDefault="000C7E13" w:rsidP="002956BD">
            <w:pPr>
              <w:jc w:val="both"/>
            </w:pPr>
            <w:r w:rsidRPr="00BB3D33">
              <w:t>Explain the salient features of Employee Provident Fund sche</w:t>
            </w:r>
            <w:r>
              <w:t>me. What is the contribution of employer and employee towards PF?</w:t>
            </w:r>
            <w:r w:rsidR="00B175BA">
              <w:t xml:space="preserve"> What are the</w:t>
            </w:r>
            <w:r w:rsidR="002956BD">
              <w:t xml:space="preserve"> </w:t>
            </w:r>
            <w:r w:rsidR="00B175BA">
              <w:t>various forms used in this scheme?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7E13" w:rsidRDefault="000C7E13" w:rsidP="00B175BA">
            <w:pPr>
              <w:jc w:val="center"/>
            </w:pPr>
            <w:r>
              <w:t>CO</w:t>
            </w:r>
            <w:r w:rsidR="00B175BA"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7E13" w:rsidRPr="005814FF" w:rsidRDefault="000C7E13" w:rsidP="000C7E13">
            <w:pPr>
              <w:jc w:val="center"/>
            </w:pPr>
            <w:r>
              <w:t>20</w:t>
            </w:r>
          </w:p>
        </w:tc>
      </w:tr>
      <w:tr w:rsidR="000C7E1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C7E13" w:rsidRPr="005814FF" w:rsidRDefault="000C7E13" w:rsidP="000C7E13">
            <w:pPr>
              <w:jc w:val="center"/>
            </w:pPr>
            <w:r w:rsidRPr="005814FF">
              <w:t>(OR)</w:t>
            </w:r>
          </w:p>
        </w:tc>
      </w:tr>
      <w:tr w:rsidR="000C7E13" w:rsidRPr="00EF5853" w:rsidTr="00906B91">
        <w:trPr>
          <w:trHeight w:val="42"/>
        </w:trPr>
        <w:tc>
          <w:tcPr>
            <w:tcW w:w="81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C7E13" w:rsidRPr="00EF5853" w:rsidRDefault="000C7E13" w:rsidP="002956BD">
            <w:pPr>
              <w:jc w:val="both"/>
            </w:pPr>
            <w:r>
              <w:t>What are the legal provisions under Maternity Benefit for working women?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7E13" w:rsidRPr="00875196" w:rsidRDefault="000C7E13" w:rsidP="000C7E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7E13" w:rsidRPr="005814FF" w:rsidRDefault="000C7E13" w:rsidP="000C7E13">
            <w:pPr>
              <w:jc w:val="center"/>
            </w:pPr>
            <w:r>
              <w:t>20</w:t>
            </w:r>
          </w:p>
        </w:tc>
      </w:tr>
      <w:tr w:rsidR="000C7E13" w:rsidRPr="00EF5853" w:rsidTr="00906B91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C7E13" w:rsidRPr="008C7BA2" w:rsidRDefault="000C7E13" w:rsidP="000C7E1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C7E13" w:rsidRPr="00875196" w:rsidRDefault="000C7E13" w:rsidP="000C7E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C7E13" w:rsidRPr="005814FF" w:rsidRDefault="000C7E13" w:rsidP="000C7E13">
            <w:pPr>
              <w:jc w:val="center"/>
            </w:pPr>
          </w:p>
        </w:tc>
      </w:tr>
      <w:tr w:rsidR="000C7E13" w:rsidRPr="00EF5853" w:rsidTr="00906B91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C7E13" w:rsidRPr="00875196" w:rsidRDefault="000C7E13" w:rsidP="000C7E1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C7E13" w:rsidRPr="00875196" w:rsidRDefault="000C7E13" w:rsidP="000C7E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C7E13" w:rsidRPr="005814FF" w:rsidRDefault="000C7E13" w:rsidP="000C7E13">
            <w:pPr>
              <w:jc w:val="center"/>
            </w:pPr>
          </w:p>
        </w:tc>
      </w:tr>
      <w:tr w:rsidR="000C7E13" w:rsidRPr="00EF5853" w:rsidTr="00906B91">
        <w:trPr>
          <w:trHeight w:val="42"/>
        </w:trPr>
        <w:tc>
          <w:tcPr>
            <w:tcW w:w="81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0C7E13" w:rsidRPr="00EF5853" w:rsidRDefault="000C7E13" w:rsidP="000C7E1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C7E13" w:rsidRPr="00CD35F1" w:rsidRDefault="000C7E13" w:rsidP="000C7E13">
            <w:pPr>
              <w:jc w:val="both"/>
              <w:textAlignment w:val="baseline"/>
            </w:pPr>
            <w:r w:rsidRPr="00C73EC3">
              <w:t>Describe the various kinds of deductions from wages as permissible under</w:t>
            </w:r>
            <w:r>
              <w:t xml:space="preserve"> the payment of Wages regulations</w:t>
            </w:r>
            <w:r w:rsidR="002956BD">
              <w:t xml:space="preserve"> </w:t>
            </w:r>
            <w:r w:rsidRPr="00C73EC3">
              <w:t xml:space="preserve">along with the conditions to be observed.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7E13" w:rsidRPr="0087228A" w:rsidRDefault="000C7E13" w:rsidP="000C7E13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7E13" w:rsidRPr="0087228A" w:rsidRDefault="000C7E13" w:rsidP="000C7E13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CD7EF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A3ECF"/>
    <w:multiLevelType w:val="hybridMultilevel"/>
    <w:tmpl w:val="AF5ABB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C3CC6"/>
    <w:multiLevelType w:val="hybridMultilevel"/>
    <w:tmpl w:val="78745F4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40216B"/>
    <w:multiLevelType w:val="hybridMultilevel"/>
    <w:tmpl w:val="D3FAC0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1616E7"/>
    <w:multiLevelType w:val="hybridMultilevel"/>
    <w:tmpl w:val="B204EC2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7A08"/>
    <w:rsid w:val="00023B9E"/>
    <w:rsid w:val="00060CB9"/>
    <w:rsid w:val="00061821"/>
    <w:rsid w:val="000C7E13"/>
    <w:rsid w:val="000E180A"/>
    <w:rsid w:val="000E4455"/>
    <w:rsid w:val="000F3EFE"/>
    <w:rsid w:val="001B20F4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56B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2CF1"/>
    <w:rsid w:val="003C532D"/>
    <w:rsid w:val="003C6BB4"/>
    <w:rsid w:val="003D6DA3"/>
    <w:rsid w:val="003F728C"/>
    <w:rsid w:val="00460118"/>
    <w:rsid w:val="0046314C"/>
    <w:rsid w:val="0046787F"/>
    <w:rsid w:val="004E004B"/>
    <w:rsid w:val="004F787A"/>
    <w:rsid w:val="00501F18"/>
    <w:rsid w:val="0050571C"/>
    <w:rsid w:val="005133D7"/>
    <w:rsid w:val="005527A4"/>
    <w:rsid w:val="00552CF0"/>
    <w:rsid w:val="00562159"/>
    <w:rsid w:val="005814FF"/>
    <w:rsid w:val="00581B1F"/>
    <w:rsid w:val="0059663E"/>
    <w:rsid w:val="005D0F4A"/>
    <w:rsid w:val="005D3355"/>
    <w:rsid w:val="005F011C"/>
    <w:rsid w:val="0062605C"/>
    <w:rsid w:val="0064710A"/>
    <w:rsid w:val="0066098E"/>
    <w:rsid w:val="00670A67"/>
    <w:rsid w:val="00681B25"/>
    <w:rsid w:val="006C1D35"/>
    <w:rsid w:val="006C39BE"/>
    <w:rsid w:val="006C7354"/>
    <w:rsid w:val="00714C68"/>
    <w:rsid w:val="00725A0A"/>
    <w:rsid w:val="007326F6"/>
    <w:rsid w:val="007B237C"/>
    <w:rsid w:val="00802202"/>
    <w:rsid w:val="00806A39"/>
    <w:rsid w:val="00814615"/>
    <w:rsid w:val="0081627E"/>
    <w:rsid w:val="00875196"/>
    <w:rsid w:val="0088784C"/>
    <w:rsid w:val="00887BAD"/>
    <w:rsid w:val="008A56BE"/>
    <w:rsid w:val="008A6193"/>
    <w:rsid w:val="008B0703"/>
    <w:rsid w:val="008B13E8"/>
    <w:rsid w:val="008C7BA2"/>
    <w:rsid w:val="0090362A"/>
    <w:rsid w:val="00904D12"/>
    <w:rsid w:val="00905435"/>
    <w:rsid w:val="00906B91"/>
    <w:rsid w:val="00911266"/>
    <w:rsid w:val="00942884"/>
    <w:rsid w:val="0095679B"/>
    <w:rsid w:val="00963CB5"/>
    <w:rsid w:val="009B3848"/>
    <w:rsid w:val="009B53DD"/>
    <w:rsid w:val="009C5A1D"/>
    <w:rsid w:val="009E09A3"/>
    <w:rsid w:val="009E6AFC"/>
    <w:rsid w:val="00A47E2A"/>
    <w:rsid w:val="00A51923"/>
    <w:rsid w:val="00AA3F2E"/>
    <w:rsid w:val="00AA5E39"/>
    <w:rsid w:val="00AA6B40"/>
    <w:rsid w:val="00AE264C"/>
    <w:rsid w:val="00AF5AEC"/>
    <w:rsid w:val="00B009B1"/>
    <w:rsid w:val="00B175BA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7EF8"/>
    <w:rsid w:val="00CE0756"/>
    <w:rsid w:val="00CE1825"/>
    <w:rsid w:val="00CE5503"/>
    <w:rsid w:val="00D0319F"/>
    <w:rsid w:val="00D05DAA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unhideWhenUsed/>
    <w:rsid w:val="00562159"/>
    <w:pPr>
      <w:spacing w:before="100" w:beforeAutospacing="1" w:after="100" w:afterAutospacing="1"/>
    </w:pPr>
  </w:style>
  <w:style w:type="paragraph" w:customStyle="1" w:styleId="Default">
    <w:name w:val="Default"/>
    <w:rsid w:val="000C7E13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7931B-4EC0-4228-9345-ED46556DC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2018-09-17T06:08:00Z</dcterms:created>
  <dcterms:modified xsi:type="dcterms:W3CDTF">2018-11-30T10:52:00Z</dcterms:modified>
</cp:coreProperties>
</file>